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46655" w14:textId="77777777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8F6E88">
        <w:rPr>
          <w:rFonts w:ascii="Arial" w:hAnsi="Arial" w:cs="Arial"/>
          <w:b/>
          <w:i/>
          <w:sz w:val="24"/>
        </w:rPr>
        <w:t>DRY</w:t>
      </w:r>
      <w:r w:rsidR="00F75DAA">
        <w:rPr>
          <w:rFonts w:ascii="Arial" w:hAnsi="Arial" w:cs="Arial"/>
          <w:b/>
          <w:i/>
          <w:sz w:val="24"/>
        </w:rPr>
        <w:t xml:space="preserve"> </w:t>
      </w:r>
      <w:r w:rsidR="006B1A09">
        <w:rPr>
          <w:rFonts w:ascii="Arial" w:hAnsi="Arial" w:cs="Arial"/>
          <w:b/>
          <w:i/>
          <w:sz w:val="24"/>
        </w:rPr>
        <w:t xml:space="preserve">EXTENDED DETENTION </w:t>
      </w:r>
      <w:r w:rsidR="00F75DAA">
        <w:rPr>
          <w:rFonts w:ascii="Arial" w:hAnsi="Arial" w:cs="Arial"/>
          <w:b/>
          <w:i/>
          <w:sz w:val="24"/>
        </w:rPr>
        <w:t>POND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COMPLETED </w:t>
      </w:r>
      <w:r w:rsidR="00AD1A39">
        <w:rPr>
          <w:rFonts w:ascii="Arial" w:hAnsi="Arial" w:cs="Arial"/>
          <w:b/>
          <w:sz w:val="16"/>
        </w:rPr>
        <w:t>BY THE AS-BUILT ENGINEER (ABE)</w:t>
      </w:r>
      <w:r w:rsidR="00B73C16" w:rsidRPr="0058219D">
        <w:rPr>
          <w:rFonts w:ascii="Arial" w:hAnsi="Arial" w:cs="Arial"/>
          <w:b/>
          <w:sz w:val="16"/>
        </w:rPr>
        <w:t xml:space="preserve"> AS REQUIRED BY COMAR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427676AC" w14:textId="77777777" w:rsidTr="000F55C0">
        <w:tc>
          <w:tcPr>
            <w:tcW w:w="3420" w:type="dxa"/>
          </w:tcPr>
          <w:p w14:paraId="05D6918A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139A19A0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19D5D556" w14:textId="5C22ECB2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5019F16A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00-PR-0000</w:t>
            </w:r>
          </w:p>
          <w:p w14:paraId="04F01605" w14:textId="0EC00FC4" w:rsidR="00B02ADA" w:rsidRPr="00557981" w:rsidRDefault="00B02ADA" w:rsidP="00B02ADA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MDE</w:t>
            </w:r>
            <w:r w:rsidRPr="00557981">
              <w:rPr>
                <w:rFonts w:ascii="Arial" w:hAnsi="Arial" w:cs="Arial"/>
                <w:b/>
                <w:i/>
              </w:rPr>
              <w:t xml:space="preserve"> </w:t>
            </w:r>
            <w:r>
              <w:rPr>
                <w:rFonts w:ascii="Arial" w:hAnsi="Arial" w:cs="Arial"/>
                <w:b/>
                <w:i/>
              </w:rPr>
              <w:t>NUMBER</w:t>
            </w:r>
            <w:r w:rsidR="00303061">
              <w:rPr>
                <w:rFonts w:ascii="Arial" w:hAnsi="Arial" w:cs="Arial"/>
                <w:b/>
                <w:i/>
              </w:rPr>
              <w:t xml:space="preserve"> FOR 378</w:t>
            </w:r>
          </w:p>
          <w:p w14:paraId="3B65FF49" w14:textId="328119E4" w:rsidR="00B02ADA" w:rsidRDefault="00B02ADA" w:rsidP="00B02AD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00-SF-0000</w:t>
            </w:r>
          </w:p>
        </w:tc>
        <w:tc>
          <w:tcPr>
            <w:tcW w:w="3510" w:type="dxa"/>
          </w:tcPr>
          <w:p w14:paraId="52FF7274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2CD6AB4D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55B38C2F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607"/>
        <w:gridCol w:w="1084"/>
        <w:gridCol w:w="1913"/>
        <w:gridCol w:w="1854"/>
        <w:gridCol w:w="265"/>
        <w:gridCol w:w="2067"/>
      </w:tblGrid>
      <w:tr w:rsidR="00F42B6D" w:rsidRPr="00242EB7" w14:paraId="55CD78B9" w14:textId="77777777" w:rsidTr="00AC046A">
        <w:trPr>
          <w:trHeight w:val="190"/>
          <w:jc w:val="center"/>
        </w:trPr>
        <w:tc>
          <w:tcPr>
            <w:tcW w:w="3607" w:type="dxa"/>
            <w:vMerge w:val="restart"/>
            <w:vAlign w:val="center"/>
          </w:tcPr>
          <w:p w14:paraId="6415CFE6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116" w:type="dxa"/>
            <w:gridSpan w:val="4"/>
            <w:tcBorders>
              <w:bottom w:val="nil"/>
            </w:tcBorders>
            <w:vAlign w:val="center"/>
          </w:tcPr>
          <w:p w14:paraId="33D588D1" w14:textId="77777777" w:rsidR="00F42B6D" w:rsidRPr="00242EB7" w:rsidRDefault="000C1125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r w:rsidR="00F664A9">
              <w:rPr>
                <w:rFonts w:ascii="Arial" w:hAnsi="Arial" w:cs="Arial"/>
                <w:b/>
                <w:sz w:val="18"/>
                <w:szCs w:val="18"/>
              </w:rPr>
              <w:t xml:space="preserve"> SUPPORTING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1B62">
              <w:rPr>
                <w:rFonts w:ascii="Arial" w:hAnsi="Arial" w:cs="Arial"/>
                <w:b/>
                <w:sz w:val="18"/>
                <w:szCs w:val="18"/>
              </w:rPr>
              <w:t>DOCUMENTATION</w:t>
            </w:r>
          </w:p>
        </w:tc>
        <w:tc>
          <w:tcPr>
            <w:tcW w:w="2067" w:type="dxa"/>
            <w:vMerge w:val="restart"/>
            <w:vAlign w:val="center"/>
          </w:tcPr>
          <w:p w14:paraId="21EE80BC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 w:rsidR="00FD7300"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F42B6D" w:rsidRPr="00242EB7" w14:paraId="59804F38" w14:textId="77777777" w:rsidTr="00AC046A">
        <w:trPr>
          <w:trHeight w:val="20"/>
          <w:jc w:val="center"/>
        </w:trPr>
        <w:tc>
          <w:tcPr>
            <w:tcW w:w="3607" w:type="dxa"/>
            <w:vMerge/>
            <w:tcBorders>
              <w:bottom w:val="single" w:sz="4" w:space="0" w:color="auto"/>
            </w:tcBorders>
            <w:vAlign w:val="center"/>
          </w:tcPr>
          <w:p w14:paraId="469D3589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116" w:type="dxa"/>
            <w:gridSpan w:val="4"/>
            <w:tcBorders>
              <w:top w:val="nil"/>
              <w:bottom w:val="single" w:sz="4" w:space="0" w:color="auto"/>
            </w:tcBorders>
          </w:tcPr>
          <w:p w14:paraId="181BAAEE" w14:textId="7E7A244F" w:rsidR="00F42B6D" w:rsidRPr="00242EB7" w:rsidRDefault="00B02ADA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(SUBMIT ALL OF THE FOLLOWING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="00F42B6D"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7" w:type="dxa"/>
            <w:vMerge/>
            <w:tcBorders>
              <w:bottom w:val="single" w:sz="4" w:space="0" w:color="auto"/>
            </w:tcBorders>
            <w:vAlign w:val="center"/>
          </w:tcPr>
          <w:p w14:paraId="78791DFC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02ADA" w:rsidRPr="00242EB7" w14:paraId="2B2BC011" w14:textId="77777777" w:rsidTr="00B02ADA">
        <w:trPr>
          <w:trHeight w:val="58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529A2932" w14:textId="1C4A4A1D" w:rsidR="00B02ADA" w:rsidRDefault="00B02ADA" w:rsidP="00B02A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CONFIRMED SWM FACILITY STAKEOUT AND OBSERVED SWM FACILITY EXCAVATION</w:t>
            </w:r>
            <w:r w:rsidR="0030306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7F2B47CA" w14:textId="35113DD1" w:rsidR="00EA1966" w:rsidRPr="00841BD9" w:rsidRDefault="00B02ADA" w:rsidP="00B02AD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43CC9D5" wp14:editId="4B17B84F">
                      <wp:extent cx="104140" cy="92075"/>
                      <wp:effectExtent l="0" t="0" r="0" b="3175"/>
                      <wp:docPr id="88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6D6E817" id="Rectangle 4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9LqqL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80696EC" wp14:editId="5FD8CEF9">
                      <wp:extent cx="104140" cy="92075"/>
                      <wp:effectExtent l="0" t="0" r="0" b="3175"/>
                      <wp:docPr id="87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E6ED493" id="Rectangle 4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TAGHgIAADw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dYTAG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3A6E0E6A" w14:textId="77777777" w:rsidR="00B02ADA" w:rsidRPr="00242EB7" w:rsidRDefault="00B02ADA" w:rsidP="00B02AD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0E5C43DF" w14:textId="77777777" w:rsidTr="00AC046A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E7B304C" w14:textId="3CDD992E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EXCAVATION OF INITIAL AND ROUGH GRADING OF FACILITY INCLUDING WHEN USED FOR A SEDIMENT BASIN.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26F88956" w14:textId="56BE0936" w:rsidR="00303061" w:rsidRDefault="00303061" w:rsidP="00303061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3742F7D" wp14:editId="2B4EA434">
                      <wp:extent cx="104140" cy="92075"/>
                      <wp:effectExtent l="0" t="0" r="0" b="3175"/>
                      <wp:docPr id="84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3FEB9D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4i517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2FE37E9" wp14:editId="6DB39107">
                      <wp:extent cx="104140" cy="92075"/>
                      <wp:effectExtent l="0" t="0" r="0" b="3175"/>
                      <wp:docPr id="83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9614E4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CQNHwIAADw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WhAkD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27B964C9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3924A2FB" w14:textId="77777777" w:rsidTr="00AC046A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31DE4C5A" w14:textId="03022D8F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WHEN A LINER IS SPECIFIED, OBSERVED INSTALLATION OF LINER.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151EA8CA" w14:textId="543DFDA3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3F3DD39" wp14:editId="6D7AD435">
                      <wp:extent cx="104140" cy="92075"/>
                      <wp:effectExtent l="0" t="0" r="0" b="3175"/>
                      <wp:docPr id="86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673DB20" id="Rectangle 4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COXlNg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C2BE2E0" wp14:editId="5AAB7B52">
                      <wp:extent cx="104140" cy="92075"/>
                      <wp:effectExtent l="0" t="0" r="0" b="3175"/>
                      <wp:docPr id="85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EFAC180" id="Rectangle 3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CUSHgIAADw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wsCUS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1B3C6B35" w14:textId="4819A16C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C639716" wp14:editId="73A817C2">
                      <wp:extent cx="104140" cy="92075"/>
                      <wp:effectExtent l="0" t="0" r="0" b="3175"/>
                      <wp:docPr id="45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65614D1" id="Rectangle 3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cKSHwIAADw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ZM3Ck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LINER MANUFACTURER SPECIFICATIONS</w:t>
            </w:r>
          </w:p>
          <w:p w14:paraId="1A529729" w14:textId="7EECF07F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D7DBB16" wp14:editId="6F2BE3CC">
                      <wp:extent cx="104140" cy="92075"/>
                      <wp:effectExtent l="7620" t="8255" r="12065" b="13970"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28DAEA4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pfmHQIAADo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LuKl+Y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OMT MATERIAL </w:t>
            </w:r>
            <w:r w:rsidRPr="00242EB7">
              <w:rPr>
                <w:rFonts w:ascii="Arial" w:hAnsi="Arial" w:cs="Arial"/>
                <w:sz w:val="18"/>
                <w:szCs w:val="18"/>
              </w:rPr>
              <w:t>APPROVAL FORM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242EB7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14:paraId="3823E3C6" w14:textId="7B05AAF0" w:rsidR="00303061" w:rsidRDefault="00303061" w:rsidP="0030306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69F124C" wp14:editId="7F8DE4BE">
                      <wp:extent cx="104140" cy="92075"/>
                      <wp:effectExtent l="0" t="0" r="0" b="3175"/>
                      <wp:docPr id="48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8566A1" id="Rectangle 3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+4iHwIAADw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Ig/uI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122A1">
              <w:rPr>
                <w:rFonts w:ascii="Arial" w:hAnsi="Arial" w:cs="Arial"/>
                <w:sz w:val="18"/>
                <w:szCs w:val="18"/>
              </w:rPr>
              <w:t>NOT APPLICABLE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53E5FCEB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6C66F615" w14:textId="77777777" w:rsidTr="00962A74">
        <w:trPr>
          <w:trHeight w:val="670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7C3FA102" w14:textId="0E225BDA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CONVERSION FROM SEDIMENT </w:t>
            </w:r>
            <w:r w:rsidR="002248B9">
              <w:rPr>
                <w:rFonts w:ascii="Arial" w:hAnsi="Arial" w:cs="Arial"/>
                <w:sz w:val="18"/>
                <w:szCs w:val="18"/>
              </w:rPr>
              <w:t>BASIN</w:t>
            </w:r>
            <w:r>
              <w:rPr>
                <w:rFonts w:ascii="Arial" w:hAnsi="Arial" w:cs="Arial"/>
                <w:sz w:val="18"/>
                <w:szCs w:val="18"/>
              </w:rPr>
              <w:t xml:space="preserve"> TO SWM FACILITY AND FINAL GRADING OF SWM FACILITY</w:t>
            </w:r>
            <w:r w:rsidR="001C51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3010BDDE" w14:textId="1358E578" w:rsidR="00303061" w:rsidRPr="00962A74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8EF3194" wp14:editId="2B4DB523">
                      <wp:extent cx="104140" cy="92075"/>
                      <wp:effectExtent l="0" t="0" r="0" b="3175"/>
                      <wp:docPr id="55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16B1A3E" id="Rectangle 3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AxyEGU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F2AC64C" wp14:editId="07062F80">
                      <wp:extent cx="104140" cy="92075"/>
                      <wp:effectExtent l="0" t="0" r="0" b="3175"/>
                      <wp:docPr id="56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FE338F7" id="Rectangle 3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BQ/2N8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0D50B61C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4321E04A" w14:textId="77777777" w:rsidTr="00AC046A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60B02392" w14:textId="1FDEC2D9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CONSTRUCTION OF EMBANKMENT, CORE TRENCH, AND CLAY CORE</w:t>
            </w:r>
            <w:r w:rsidR="001C51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533CA718" w14:textId="4D2BAA5B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07F01A2" wp14:editId="3DA06411">
                      <wp:extent cx="104140" cy="92075"/>
                      <wp:effectExtent l="12065" t="8255" r="7620" b="13970"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4ACE177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goMwT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36E5B72" wp14:editId="3A26CA96">
                      <wp:extent cx="104140" cy="92075"/>
                      <wp:effectExtent l="5715" t="8255" r="13970" b="13970"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46FE706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7QSp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uO0EqR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58E327D2" w14:textId="49CEFD8B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BB71C12" wp14:editId="46D08D71">
                      <wp:extent cx="104140" cy="92075"/>
                      <wp:effectExtent l="12065" t="5080" r="7620" b="7620"/>
                      <wp:docPr id="10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0D3FFFE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rzAHQIAADw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LDWvMA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OMT MATERIAL </w:t>
            </w:r>
            <w:r w:rsidRPr="00242EB7">
              <w:rPr>
                <w:rFonts w:ascii="Arial" w:hAnsi="Arial" w:cs="Arial"/>
                <w:sz w:val="18"/>
                <w:szCs w:val="18"/>
              </w:rPr>
              <w:t>APPROVAL FORM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242EB7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) FOR CLAY AND EMBANKMENT FOR SWM FACILITIES</w:t>
            </w:r>
          </w:p>
          <w:p w14:paraId="1D7B96E8" w14:textId="0F1BF15A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ABCE1E3" wp14:editId="07E8F56C">
                      <wp:extent cx="104140" cy="92075"/>
                      <wp:effectExtent l="12065" t="10160" r="7620" b="12065"/>
                      <wp:docPr id="9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B55165D" id="Rectangle 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4pOHQIAADo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JzTik4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COMPACTION TEST RESULTS</w:t>
            </w:r>
          </w:p>
          <w:p w14:paraId="2959002C" w14:textId="01167641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B32AB56" wp14:editId="278053AA">
                      <wp:extent cx="104140" cy="92075"/>
                      <wp:effectExtent l="12065" t="11430" r="7620" b="10795"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C0CA69" id="Rectangle 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TX7HAIAADo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a4U1+xwCAAA6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CONSTRUCTION INSPECTION CERTIFICATION CHECKLIST FOR CODE 378 EMBANKMENTS</w:t>
            </w:r>
          </w:p>
          <w:p w14:paraId="5668732C" w14:textId="26A46CEB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1E3F556" wp14:editId="629C70E8">
                      <wp:extent cx="104140" cy="92075"/>
                      <wp:effectExtent l="12065" t="7620" r="7620" b="5080"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B4ADB3C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UboHQIAADo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FONRug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GEOTECHNICAL CERTIFICATION CODE 378 POND</w:t>
            </w:r>
          </w:p>
          <w:p w14:paraId="00173B00" w14:textId="0AB8F1DA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14797B7" wp14:editId="5D1BB343">
                      <wp:extent cx="104140" cy="92075"/>
                      <wp:effectExtent l="12065" t="8890" r="7620" b="13335"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21F9FEA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KTb+V0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GEOTECHNICAL REPORT</w:t>
            </w:r>
          </w:p>
          <w:p w14:paraId="163F2494" w14:textId="1A487521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2943F84" wp14:editId="6CE7F900">
                      <wp:extent cx="104140" cy="92075"/>
                      <wp:effectExtent l="12065" t="10160" r="7620" b="12065"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D9DA69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klYHgIAADo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8JklYHgIAADo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DAM INSPECTION CHECKLIST (IF POND IS CONSTRUCTED MORE THAN THREE YEARS PRIOR TO AS-BUILT CERTIFICATION PACKAGE SUBMISSION)</w:t>
            </w:r>
          </w:p>
          <w:p w14:paraId="0F6AF060" w14:textId="2C7F5739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C55847D" wp14:editId="34794CAD">
                      <wp:extent cx="104140" cy="92075"/>
                      <wp:effectExtent l="12065" t="5715" r="7620" b="6985"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C04985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tw9u0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DAM BREACH ANALYSIS (IF POND WAS APPROVED MORE THAN 10 YEARS PRIOR TO AS-BUILT CERTIFICATION PACKAGE SUBMISSION)</w:t>
            </w:r>
          </w:p>
          <w:p w14:paraId="60517F10" w14:textId="7044FAFD" w:rsidR="00303061" w:rsidRDefault="00E74919" w:rsidP="00E74919">
            <w:pPr>
              <w:rPr>
                <w:noProof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7C8B1F0" wp14:editId="33A8DD77">
                      <wp:extent cx="104140" cy="92075"/>
                      <wp:effectExtent l="12065" t="8255" r="7620" b="13970"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5308C35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M3ChTHgIAADo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POND SUMMARY SHEET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31847FA6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3EC2246E" w14:textId="77777777" w:rsidTr="00962A74">
        <w:trPr>
          <w:trHeight w:val="679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38121DBE" w14:textId="3A4FBBA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FILTER DIAPHRAGM</w:t>
            </w:r>
            <w:r w:rsidR="001C51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6ED7F9A5" w14:textId="3D54083C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885B89F" wp14:editId="5D2DB3B5">
                      <wp:extent cx="104140" cy="92075"/>
                      <wp:effectExtent l="12065" t="10795" r="7620" b="11430"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838269D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yAp87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D087471" wp14:editId="642AC086">
                      <wp:extent cx="104140" cy="92075"/>
                      <wp:effectExtent l="5715" t="10795" r="13970" b="11430"/>
                      <wp:docPr id="1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C8CAE2A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eUH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JceUH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6E912A92" w14:textId="1B544AC2" w:rsidR="00E74919" w:rsidRDefault="00E74919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867F43C" wp14:editId="75E989B1">
                      <wp:extent cx="104140" cy="92075"/>
                      <wp:effectExtent l="12065" t="7620" r="7620" b="5080"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B6672E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BSl1u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OMT MATERIAL </w:t>
            </w:r>
            <w:r w:rsidRPr="00242EB7">
              <w:rPr>
                <w:rFonts w:ascii="Arial" w:hAnsi="Arial" w:cs="Arial"/>
                <w:sz w:val="18"/>
                <w:szCs w:val="18"/>
              </w:rPr>
              <w:t>APPROVAL FORM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242EB7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2A0BC5E9" w14:textId="4A145536" w:rsidR="00303061" w:rsidRPr="00962A74" w:rsidRDefault="00F34963" w:rsidP="00E7491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DE280C7" wp14:editId="57AE0576">
                      <wp:extent cx="104140" cy="92075"/>
                      <wp:effectExtent l="12065" t="13970" r="7620" b="8255"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22EF786" id="Rectangle 2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rTHgIAADw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rhmrT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SLOTTED PERFORATION PIPE MANUFACTURER SPECIFICATIONS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20B444DA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4BC168FA" w14:textId="77777777" w:rsidTr="00866A8C">
        <w:trPr>
          <w:trHeight w:val="859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3C85A86E" w14:textId="41D8E136" w:rsidR="00303061" w:rsidRDefault="00F34963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STRUCTURE AND OUTLET PIPE, INCLUDING OUTLET RIPRAP WHEN RISER IS SPECIFIED.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5BC7E179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2226288" wp14:editId="3C2AD4DF">
                      <wp:extent cx="104140" cy="92075"/>
                      <wp:effectExtent l="0" t="0" r="0" b="3175"/>
                      <wp:docPr id="97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6BF03A" id="Rectangle 3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P60m4E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2354434" wp14:editId="60866CE2">
                      <wp:extent cx="104140" cy="92075"/>
                      <wp:effectExtent l="0" t="0" r="0" b="3175"/>
                      <wp:docPr id="98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661BC49" id="Rectangle 3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2ZJu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29C39705" w14:textId="377D44DF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5B5D5297" wp14:editId="26364A04">
                      <wp:extent cx="104140" cy="92075"/>
                      <wp:effectExtent l="13970" t="10795" r="5715" b="11430"/>
                      <wp:docPr id="89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C74BFBA" id="Rectangle 1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4qztHg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84qzt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962A74">
              <w:rPr>
                <w:rFonts w:ascii="Arial" w:hAnsi="Arial" w:cs="Arial"/>
                <w:sz w:val="18"/>
                <w:szCs w:val="18"/>
              </w:rPr>
              <w:t xml:space="preserve">MDE 378 </w:t>
            </w:r>
            <w:r>
              <w:rPr>
                <w:rFonts w:ascii="Arial" w:hAnsi="Arial" w:cs="Arial"/>
                <w:sz w:val="18"/>
                <w:szCs w:val="18"/>
              </w:rPr>
              <w:t>AS-BUILT EMBANKMENT CHECKLIST</w:t>
            </w:r>
          </w:p>
          <w:p w14:paraId="23A75356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  <w:p w14:paraId="6E9B4C90" w14:textId="0E4C9E3B" w:rsidR="00B122A1" w:rsidRPr="00866A8C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RELEASE STRUCTURE: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BADD3D8" wp14:editId="26A4AF48">
                      <wp:extent cx="104140" cy="92075"/>
                      <wp:effectExtent l="5080" t="5715" r="5080" b="6985"/>
                      <wp:docPr id="59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9295E3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7/FHwIAADw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7ee/x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WEIR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6E51E46" wp14:editId="6EC710FC">
                      <wp:extent cx="104140" cy="92075"/>
                      <wp:effectExtent l="11430" t="5715" r="8255" b="6985"/>
                      <wp:docPr id="60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F272757" id="Rectangle 1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fJuFx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RISER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56D530E3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38708D28" w14:textId="77777777" w:rsidTr="00866A8C">
        <w:trPr>
          <w:trHeight w:val="652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06F9E422" w14:textId="6CFCDEA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EMERGENCY SPILLWAY</w:t>
            </w:r>
            <w:r w:rsidR="001C51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504A37F4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9548B4A" wp14:editId="0B7055CD">
                      <wp:extent cx="104140" cy="92075"/>
                      <wp:effectExtent l="0" t="0" r="0" b="3175"/>
                      <wp:docPr id="99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5181B50" id="Rectangle 3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zZDtZ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F984A9F" wp14:editId="4073BBF5">
                      <wp:extent cx="104140" cy="92075"/>
                      <wp:effectExtent l="0" t="0" r="0" b="3175"/>
                      <wp:docPr id="100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E7AA29" id="Rectangle 3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OibHwIAAD0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mLjomx8CAAA9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3BB1A200" w14:textId="4A517EA8" w:rsidR="00B122A1" w:rsidRPr="001C51ED" w:rsidRDefault="00B122A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374C5E7" wp14:editId="21D904B7">
                      <wp:extent cx="104140" cy="92075"/>
                      <wp:effectExtent l="0" t="0" r="0" b="3175"/>
                      <wp:docPr id="13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1C3012" id="Rectangle 3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WA9X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NOT APPLICABLE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28A0B5F0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507538C5" w14:textId="77777777" w:rsidTr="00866A8C">
        <w:trPr>
          <w:trHeight w:val="499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5778153D" w14:textId="795E66CB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CONSTRUCTION OF MAINTENANCE ACCESS ROAD</w:t>
            </w:r>
            <w:r w:rsidR="001C51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34D3AD76" w14:textId="6D21B5ED" w:rsidR="00303061" w:rsidRDefault="00303061" w:rsidP="00303061">
            <w:pPr>
              <w:rPr>
                <w:noProof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14D33C4" wp14:editId="49C7CAFB">
                      <wp:extent cx="104140" cy="92075"/>
                      <wp:effectExtent l="13970" t="9525" r="5715" b="12700"/>
                      <wp:docPr id="64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75674B3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kJjA4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0C2E4CA" wp14:editId="1FCFD88D">
                      <wp:extent cx="104140" cy="92075"/>
                      <wp:effectExtent l="7620" t="9525" r="12065" b="12700"/>
                      <wp:docPr id="6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6442FF7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TcI+N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37B25BB6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7B6AF2CD" w14:textId="77777777" w:rsidTr="00AC046A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30E0A8CF" w14:textId="7B06ABD1" w:rsidR="00303061" w:rsidRDefault="001C51ED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</w: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SPECIFIED </w:t>
            </w:r>
            <w:r w:rsidRPr="00242EB7">
              <w:rPr>
                <w:rFonts w:ascii="Arial" w:hAnsi="Arial" w:cs="Arial"/>
                <w:sz w:val="18"/>
                <w:szCs w:val="18"/>
              </w:rPr>
              <w:t>VEGETATION</w:t>
            </w:r>
            <w:r>
              <w:rPr>
                <w:rFonts w:ascii="Arial" w:hAnsi="Arial" w:cs="Arial"/>
                <w:sz w:val="18"/>
                <w:szCs w:val="18"/>
              </w:rPr>
              <w:t>. OBSERVED AND VERIFIED</w: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INSTALLATION OF LOCATIONS, SPECIES, </w: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AND </w:t>
            </w:r>
            <w:r>
              <w:rPr>
                <w:rFonts w:ascii="Arial" w:hAnsi="Arial" w:cs="Arial"/>
                <w:sz w:val="18"/>
                <w:szCs w:val="18"/>
              </w:rPr>
              <w:t>QUANTITIES</w: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SPECIFIED.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723DBE7F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1BBB3D7" wp14:editId="28EF28FB">
                      <wp:extent cx="104140" cy="92075"/>
                      <wp:effectExtent l="0" t="0" r="0" b="3175"/>
                      <wp:docPr id="41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A9D02A4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xytlQ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45C2062C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A03F1E8" wp14:editId="0464517D">
                      <wp:extent cx="104140" cy="92075"/>
                      <wp:effectExtent l="0" t="0" r="0" b="3175"/>
                      <wp:docPr id="4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E9E6CE4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omhAO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35B8EA69" w14:textId="53E68D29" w:rsidR="00303061" w:rsidRPr="001C51ED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796D3CC" wp14:editId="1047F31B">
                      <wp:extent cx="104140" cy="92075"/>
                      <wp:effectExtent l="0" t="0" r="0" b="3175"/>
                      <wp:docPr id="44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42F7F1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pqyHgIAADs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0Zpqy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AS-BUILT LANDSCAPE PLANS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1205967D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392898D5" w14:textId="77777777" w:rsidTr="00AC046A">
        <w:trPr>
          <w:trHeight w:val="865"/>
          <w:jc w:val="center"/>
        </w:trPr>
        <w:tc>
          <w:tcPr>
            <w:tcW w:w="3607" w:type="dxa"/>
            <w:tcBorders>
              <w:bottom w:val="single" w:sz="4" w:space="0" w:color="auto"/>
            </w:tcBorders>
            <w:vAlign w:val="center"/>
          </w:tcPr>
          <w:p w14:paraId="66B6BF6A" w14:textId="3A75B549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ESTABLISHED VEGETATION ONE </w:t>
            </w:r>
            <w:r w:rsidR="001C51ED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FOLLOWING INITIAL INSTALLATION IN SWM FACILITY AND OBSERVED REPLACEMENT OF FAILED VEGETATION.</w:t>
            </w:r>
          </w:p>
        </w:tc>
        <w:tc>
          <w:tcPr>
            <w:tcW w:w="5116" w:type="dxa"/>
            <w:gridSpan w:val="4"/>
            <w:tcBorders>
              <w:bottom w:val="single" w:sz="4" w:space="0" w:color="auto"/>
            </w:tcBorders>
          </w:tcPr>
          <w:p w14:paraId="2D222DAF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A582157" wp14:editId="520405FC">
                      <wp:extent cx="104140" cy="92075"/>
                      <wp:effectExtent l="13970" t="10795" r="5715" b="11430"/>
                      <wp:docPr id="1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AF1DBDA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AcIUo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133F5F3B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F6671C1" wp14:editId="1826F7D2">
                      <wp:extent cx="104140" cy="92075"/>
                      <wp:effectExtent l="13970" t="6350" r="5715" b="6350"/>
                      <wp:docPr id="1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BF24297" id="Rectangle 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sr9HQIAADs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Bwayv0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BDA3ED2" w14:textId="013506F2" w:rsidR="00303061" w:rsidRDefault="00303061" w:rsidP="00303061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9FDECC3" wp14:editId="0D70B488">
                      <wp:extent cx="104140" cy="92075"/>
                      <wp:effectExtent l="13970" t="11430" r="5715" b="10795"/>
                      <wp:docPr id="19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CE126A5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C+0HgIAADs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RKC+0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SHA LPD LANDSCAPE ACCEPTANCE LETTER(S)</w:t>
            </w:r>
          </w:p>
        </w:tc>
        <w:tc>
          <w:tcPr>
            <w:tcW w:w="2067" w:type="dxa"/>
            <w:tcBorders>
              <w:bottom w:val="single" w:sz="4" w:space="0" w:color="auto"/>
            </w:tcBorders>
          </w:tcPr>
          <w:p w14:paraId="4EA8B4B0" w14:textId="77777777" w:rsidR="00303061" w:rsidRPr="00242EB7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242EB7" w14:paraId="59332540" w14:textId="77777777" w:rsidTr="00AC046A">
        <w:trPr>
          <w:trHeight w:val="27"/>
          <w:jc w:val="center"/>
        </w:trPr>
        <w:tc>
          <w:tcPr>
            <w:tcW w:w="10790" w:type="dxa"/>
            <w:gridSpan w:val="6"/>
            <w:shd w:val="clear" w:color="auto" w:fill="0D0D0D" w:themeFill="text1" w:themeFillTint="F2"/>
          </w:tcPr>
          <w:p w14:paraId="32FE19DE" w14:textId="77777777" w:rsidR="00303061" w:rsidRPr="00762AE4" w:rsidRDefault="00303061" w:rsidP="003030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03061" w:rsidRPr="00E00650" w14:paraId="0BA2C395" w14:textId="77777777" w:rsidTr="00AC046A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1A28ECA8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2F0BABCB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6DCA5E83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0798CAA5" w14:textId="77777777" w:rsidR="00303061" w:rsidRPr="00E00650" w:rsidRDefault="00303061" w:rsidP="00303061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303061" w:rsidRPr="00E00650" w14:paraId="184E8D9C" w14:textId="77777777" w:rsidTr="00AC046A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7E35E1F9" w14:textId="77777777" w:rsidR="00303061" w:rsidRPr="00E00650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OVERALL FOOTPRINT </w:t>
            </w:r>
            <w:r w:rsidRPr="00E00650">
              <w:rPr>
                <w:rFonts w:ascii="Arial" w:hAnsi="Arial" w:cs="Arial"/>
                <w:sz w:val="18"/>
                <w:szCs w:val="18"/>
              </w:rPr>
              <w:t>BOTTOM WIDTH (FT)</w:t>
            </w:r>
          </w:p>
        </w:tc>
        <w:tc>
          <w:tcPr>
            <w:tcW w:w="1913" w:type="dxa"/>
            <w:vAlign w:val="center"/>
          </w:tcPr>
          <w:p w14:paraId="742B0C28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27E60BB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551A5B3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66486CFA" w14:textId="77777777" w:rsidTr="00AC046A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189B5B63" w14:textId="77777777" w:rsidR="00303061" w:rsidRPr="00E00650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OVERALL FOOTPRINT BOTTOM </w:t>
            </w:r>
            <w:r w:rsidRPr="00E00650">
              <w:rPr>
                <w:rFonts w:ascii="Arial" w:hAnsi="Arial" w:cs="Arial"/>
                <w:sz w:val="18"/>
                <w:szCs w:val="18"/>
              </w:rPr>
              <w:t>LENGTH (FT)</w:t>
            </w:r>
          </w:p>
        </w:tc>
        <w:tc>
          <w:tcPr>
            <w:tcW w:w="1913" w:type="dxa"/>
            <w:vAlign w:val="center"/>
          </w:tcPr>
          <w:p w14:paraId="1B0DA3E8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555C4EF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670F3DD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3F72AFBE" w14:textId="77777777" w:rsidTr="00AC046A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0389B13A" w14:textId="77777777" w:rsidR="00303061" w:rsidRPr="00E00650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INSIDE SID</w:t>
            </w:r>
            <w:r w:rsidRPr="00E00650">
              <w:rPr>
                <w:rFonts w:ascii="Arial" w:hAnsi="Arial" w:cs="Arial"/>
                <w:sz w:val="18"/>
                <w:szCs w:val="18"/>
              </w:rPr>
              <w:t>E SLOPE (</w:t>
            </w:r>
            <w:r>
              <w:rPr>
                <w:rFonts w:ascii="Arial" w:hAnsi="Arial" w:cs="Arial"/>
                <w:sz w:val="18"/>
                <w:szCs w:val="18"/>
              </w:rPr>
              <w:t>H:V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 MAY NOT BE STEEPER THAN 3:1</w:t>
            </w:r>
          </w:p>
        </w:tc>
        <w:tc>
          <w:tcPr>
            <w:tcW w:w="1913" w:type="dxa"/>
            <w:vAlign w:val="center"/>
          </w:tcPr>
          <w:p w14:paraId="5460C1F4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EFD9D36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0284E5DB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0E515173" w14:textId="77777777" w:rsidTr="00AC046A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2DCCD3CF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EMBANKMENT TOP WIDTH (FT)</w:t>
            </w:r>
          </w:p>
        </w:tc>
        <w:tc>
          <w:tcPr>
            <w:tcW w:w="1913" w:type="dxa"/>
            <w:vAlign w:val="center"/>
          </w:tcPr>
          <w:p w14:paraId="25E67721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574F90B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382DC7C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2460DEF3" w14:textId="77777777" w:rsidTr="00AC046A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60AE586E" w14:textId="77777777" w:rsidR="00303061" w:rsidRPr="00E00650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OUTER EMBANKMENT </w:t>
            </w:r>
            <w:r w:rsidRPr="00E00650">
              <w:rPr>
                <w:rFonts w:ascii="Arial" w:hAnsi="Arial" w:cs="Arial"/>
                <w:sz w:val="18"/>
                <w:szCs w:val="18"/>
              </w:rPr>
              <w:t>SIDE SLOPE (</w:t>
            </w:r>
            <w:r>
              <w:rPr>
                <w:rFonts w:ascii="Arial" w:hAnsi="Arial" w:cs="Arial"/>
                <w:sz w:val="18"/>
                <w:szCs w:val="18"/>
              </w:rPr>
              <w:t>H:V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STEEPER THAN 3:1</w:t>
            </w:r>
          </w:p>
        </w:tc>
        <w:tc>
          <w:tcPr>
            <w:tcW w:w="1913" w:type="dxa"/>
            <w:vAlign w:val="center"/>
          </w:tcPr>
          <w:p w14:paraId="1B8361E2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A4EE07D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F06D687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65CC1C09" w14:textId="77777777" w:rsidTr="00AC046A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3355C4F4" w14:textId="60DF8FB9" w:rsidR="00303061" w:rsidRPr="00E00650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CUT OFF TRENCH BOTTOM ELEVATION (FT) – MAY NOT BE HIGHER THAN DESIGNED</w:t>
            </w:r>
          </w:p>
        </w:tc>
        <w:tc>
          <w:tcPr>
            <w:tcW w:w="1913" w:type="dxa"/>
            <w:vAlign w:val="center"/>
          </w:tcPr>
          <w:p w14:paraId="7C7192B6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C165AA9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0A0D9B0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171609AE" w14:textId="77777777" w:rsidTr="00AC046A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625C8313" w14:textId="71DF2200" w:rsidR="00303061" w:rsidRPr="00E00650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CLAY CORE TOP ELEVATION (FT) – MAY NOT BE LOWER THAN DESIGNED</w:t>
            </w:r>
          </w:p>
        </w:tc>
        <w:tc>
          <w:tcPr>
            <w:tcW w:w="1913" w:type="dxa"/>
            <w:vAlign w:val="center"/>
          </w:tcPr>
          <w:p w14:paraId="121D48C5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87D7161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4F735879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7104C98B" w14:textId="77777777" w:rsidTr="00AC046A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437E0505" w14:textId="6F21EC3A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CLAY CORE MAXIMUM WIDTH (FT) – MAY NOT BE LESS THAN DESIGNED</w:t>
            </w:r>
          </w:p>
        </w:tc>
        <w:tc>
          <w:tcPr>
            <w:tcW w:w="1913" w:type="dxa"/>
            <w:vAlign w:val="center"/>
          </w:tcPr>
          <w:p w14:paraId="54935C1E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441D9CB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D4D13FD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7A0CC380" w14:textId="77777777" w:rsidTr="00AC046A">
        <w:trPr>
          <w:trHeight w:val="422"/>
          <w:jc w:val="center"/>
        </w:trPr>
        <w:tc>
          <w:tcPr>
            <w:tcW w:w="4691" w:type="dxa"/>
            <w:gridSpan w:val="2"/>
            <w:vAlign w:val="center"/>
          </w:tcPr>
          <w:p w14:paraId="5FB4C444" w14:textId="77777777" w:rsidR="00303061" w:rsidRPr="00E00650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EMERGENCY SPILLWAY TOP ELEVATION (FT)</w:t>
            </w:r>
          </w:p>
        </w:tc>
        <w:tc>
          <w:tcPr>
            <w:tcW w:w="1913" w:type="dxa"/>
            <w:vAlign w:val="center"/>
          </w:tcPr>
          <w:p w14:paraId="34DA5EC3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872348F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0572400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2708B61C" w14:textId="77777777" w:rsidTr="00301ADE">
        <w:trPr>
          <w:trHeight w:val="368"/>
          <w:jc w:val="center"/>
        </w:trPr>
        <w:tc>
          <w:tcPr>
            <w:tcW w:w="10790" w:type="dxa"/>
            <w:gridSpan w:val="6"/>
            <w:shd w:val="clear" w:color="auto" w:fill="000000" w:themeFill="text1"/>
            <w:vAlign w:val="center"/>
          </w:tcPr>
          <w:p w14:paraId="56B50BD8" w14:textId="77777777" w:rsidR="00303061" w:rsidRDefault="00303061" w:rsidP="00303061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7A945188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303061" w:rsidRPr="00E00650" w14:paraId="07A65506" w14:textId="77777777" w:rsidTr="00301ADE">
        <w:trPr>
          <w:cantSplit/>
          <w:trHeight w:val="503"/>
          <w:jc w:val="center"/>
        </w:trPr>
        <w:tc>
          <w:tcPr>
            <w:tcW w:w="4691" w:type="dxa"/>
            <w:gridSpan w:val="2"/>
            <w:vAlign w:val="center"/>
          </w:tcPr>
          <w:p w14:paraId="143F12A3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13" w:type="dxa"/>
            <w:vAlign w:val="center"/>
          </w:tcPr>
          <w:p w14:paraId="52BAAF1C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54" w:type="dxa"/>
            <w:vAlign w:val="center"/>
          </w:tcPr>
          <w:p w14:paraId="5EDCB257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32" w:type="dxa"/>
            <w:gridSpan w:val="2"/>
            <w:vAlign w:val="center"/>
          </w:tcPr>
          <w:p w14:paraId="53B2A665" w14:textId="77777777" w:rsidR="00303061" w:rsidRPr="00E00650" w:rsidRDefault="00303061" w:rsidP="00303061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303061" w:rsidRPr="00E00650" w14:paraId="59676BD0" w14:textId="77777777" w:rsidTr="00301AD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131882FA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Cpv WATER SURFACE ELEVATION (FT)</w:t>
            </w:r>
          </w:p>
        </w:tc>
        <w:tc>
          <w:tcPr>
            <w:tcW w:w="1913" w:type="dxa"/>
            <w:vAlign w:val="center"/>
          </w:tcPr>
          <w:p w14:paraId="2E656259" w14:textId="77777777" w:rsidR="00303061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027ACCA6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3C09A764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229451CD" w14:textId="77777777" w:rsidTr="00301AD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6F9FFC27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Cpv STORAGE VOLUME (CU FT)</w:t>
            </w:r>
          </w:p>
        </w:tc>
        <w:tc>
          <w:tcPr>
            <w:tcW w:w="1913" w:type="dxa"/>
            <w:vAlign w:val="center"/>
          </w:tcPr>
          <w:p w14:paraId="67994C17" w14:textId="77777777" w:rsidR="00303061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F090C28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92459C3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6E836868" w14:textId="77777777" w:rsidTr="00301AD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2F12F5A6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</w:p>
        </w:tc>
        <w:tc>
          <w:tcPr>
            <w:tcW w:w="1913" w:type="dxa"/>
            <w:vAlign w:val="center"/>
          </w:tcPr>
          <w:p w14:paraId="0566A26C" w14:textId="77777777" w:rsidR="00303061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4D71B6CA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1E7E4E02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27F6C59D" w14:textId="77777777" w:rsidTr="00301AD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2495B23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STORAGE VOLUME (CU FT)</w:t>
            </w:r>
          </w:p>
        </w:tc>
        <w:tc>
          <w:tcPr>
            <w:tcW w:w="1913" w:type="dxa"/>
            <w:vAlign w:val="center"/>
          </w:tcPr>
          <w:p w14:paraId="133A2336" w14:textId="77777777" w:rsidR="00303061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8658BC2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AAF73B6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044F6475" w14:textId="77777777" w:rsidTr="00301AD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4107F03A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13" w:type="dxa"/>
            <w:vAlign w:val="center"/>
          </w:tcPr>
          <w:p w14:paraId="6897B2E4" w14:textId="77777777" w:rsidR="00303061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1EB6BC28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35D1083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2C9F46A2" w14:textId="77777777" w:rsidTr="00301AD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4CDA16F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STORAGE VOLUME (CU FT)</w:t>
            </w:r>
          </w:p>
        </w:tc>
        <w:tc>
          <w:tcPr>
            <w:tcW w:w="1913" w:type="dxa"/>
            <w:vAlign w:val="center"/>
          </w:tcPr>
          <w:p w14:paraId="0FB723BA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FE2488B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2706029F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403361A2" w14:textId="77777777" w:rsidTr="00301AD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5658985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WATER SURFACE ELEVATION (FT)</w:t>
            </w:r>
          </w:p>
        </w:tc>
        <w:tc>
          <w:tcPr>
            <w:tcW w:w="1913" w:type="dxa"/>
            <w:vAlign w:val="center"/>
          </w:tcPr>
          <w:p w14:paraId="535996E5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2EFEB878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7CF78EEF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043B8098" w14:textId="77777777" w:rsidTr="00301AD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0E35529B" w14:textId="77777777" w:rsidR="00303061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STORAGE VOLUME (CU FT)</w:t>
            </w:r>
          </w:p>
        </w:tc>
        <w:tc>
          <w:tcPr>
            <w:tcW w:w="1913" w:type="dxa"/>
            <w:vAlign w:val="center"/>
          </w:tcPr>
          <w:p w14:paraId="2EAEB41D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7F409206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6B2EFA0C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3061" w:rsidRPr="00E00650" w14:paraId="2A4780C3" w14:textId="77777777" w:rsidTr="00301ADE">
        <w:trPr>
          <w:trHeight w:val="368"/>
          <w:jc w:val="center"/>
        </w:trPr>
        <w:tc>
          <w:tcPr>
            <w:tcW w:w="4691" w:type="dxa"/>
            <w:gridSpan w:val="2"/>
            <w:vAlign w:val="center"/>
          </w:tcPr>
          <w:p w14:paraId="79C0FFC9" w14:textId="4FC31174" w:rsidR="00303061" w:rsidRPr="00E00650" w:rsidRDefault="00303061" w:rsidP="003030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FREEBOARD (IN.) – MAY NOT BE LESS THAN DESIGNED</w:t>
            </w:r>
          </w:p>
        </w:tc>
        <w:tc>
          <w:tcPr>
            <w:tcW w:w="1913" w:type="dxa"/>
            <w:vAlign w:val="center"/>
          </w:tcPr>
          <w:p w14:paraId="7C21C78A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4" w:type="dxa"/>
            <w:vAlign w:val="center"/>
          </w:tcPr>
          <w:p w14:paraId="36F0ED59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32" w:type="dxa"/>
            <w:gridSpan w:val="2"/>
            <w:vAlign w:val="center"/>
          </w:tcPr>
          <w:p w14:paraId="53CE3EAE" w14:textId="77777777" w:rsidR="00303061" w:rsidRPr="00E00650" w:rsidRDefault="00303061" w:rsidP="003030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9F8F36" w14:textId="7B91B805" w:rsidR="0045197D" w:rsidRPr="00104954" w:rsidRDefault="00104954" w:rsidP="009B072B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C00A6E">
        <w:rPr>
          <w:rFonts w:ascii="Arial" w:hAnsi="Arial" w:cs="Arial"/>
          <w:sz w:val="18"/>
        </w:rPr>
        <w:t>10</w:t>
      </w:r>
      <w:r w:rsidR="00B02ADA">
        <w:rPr>
          <w:rFonts w:ascii="Arial" w:hAnsi="Arial" w:cs="Arial"/>
          <w:sz w:val="18"/>
        </w:rPr>
        <w:t>/</w:t>
      </w:r>
      <w:r w:rsidR="00C00A6E">
        <w:rPr>
          <w:rFonts w:ascii="Arial" w:hAnsi="Arial" w:cs="Arial"/>
          <w:sz w:val="18"/>
        </w:rPr>
        <w:t>25</w:t>
      </w:r>
      <w:r w:rsidR="00B02ADA">
        <w:rPr>
          <w:rFonts w:ascii="Arial" w:hAnsi="Arial" w:cs="Arial"/>
          <w:sz w:val="18"/>
        </w:rPr>
        <w:t>/2021</w:t>
      </w:r>
    </w:p>
    <w:sectPr w:rsidR="0045197D" w:rsidRPr="00104954" w:rsidSect="001C51ED">
      <w:pgSz w:w="12240" w:h="3024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04ED4"/>
    <w:rsid w:val="000245A8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83F16"/>
    <w:rsid w:val="000959DC"/>
    <w:rsid w:val="000B0939"/>
    <w:rsid w:val="000B150C"/>
    <w:rsid w:val="000B17CD"/>
    <w:rsid w:val="000B3A37"/>
    <w:rsid w:val="000C1125"/>
    <w:rsid w:val="000C5FB6"/>
    <w:rsid w:val="000D6D56"/>
    <w:rsid w:val="000F55C0"/>
    <w:rsid w:val="000F7FF1"/>
    <w:rsid w:val="00104954"/>
    <w:rsid w:val="0012299E"/>
    <w:rsid w:val="00131B62"/>
    <w:rsid w:val="00133D9D"/>
    <w:rsid w:val="0015085E"/>
    <w:rsid w:val="00152A90"/>
    <w:rsid w:val="00167FDD"/>
    <w:rsid w:val="00171AC2"/>
    <w:rsid w:val="0018037B"/>
    <w:rsid w:val="00192466"/>
    <w:rsid w:val="00195C4C"/>
    <w:rsid w:val="001A4912"/>
    <w:rsid w:val="001C51ED"/>
    <w:rsid w:val="001D0AF9"/>
    <w:rsid w:val="001E0B74"/>
    <w:rsid w:val="00210E6A"/>
    <w:rsid w:val="002248B9"/>
    <w:rsid w:val="00226934"/>
    <w:rsid w:val="00227F8F"/>
    <w:rsid w:val="00237D0C"/>
    <w:rsid w:val="00240A85"/>
    <w:rsid w:val="00242EB7"/>
    <w:rsid w:val="00254BE9"/>
    <w:rsid w:val="0026697E"/>
    <w:rsid w:val="00272B53"/>
    <w:rsid w:val="00273D8B"/>
    <w:rsid w:val="00283AD4"/>
    <w:rsid w:val="00297E9A"/>
    <w:rsid w:val="002C0E26"/>
    <w:rsid w:val="002D397E"/>
    <w:rsid w:val="002F3872"/>
    <w:rsid w:val="002F5DC5"/>
    <w:rsid w:val="00303061"/>
    <w:rsid w:val="0030731A"/>
    <w:rsid w:val="00320C17"/>
    <w:rsid w:val="00330830"/>
    <w:rsid w:val="0033744B"/>
    <w:rsid w:val="0035160E"/>
    <w:rsid w:val="003A4B74"/>
    <w:rsid w:val="003B01C7"/>
    <w:rsid w:val="003B56B9"/>
    <w:rsid w:val="003B57D3"/>
    <w:rsid w:val="003E5631"/>
    <w:rsid w:val="003E6C59"/>
    <w:rsid w:val="003F1691"/>
    <w:rsid w:val="003F5D18"/>
    <w:rsid w:val="003F7E59"/>
    <w:rsid w:val="00406085"/>
    <w:rsid w:val="00424300"/>
    <w:rsid w:val="0045197D"/>
    <w:rsid w:val="0048626D"/>
    <w:rsid w:val="0049600C"/>
    <w:rsid w:val="004A4D4F"/>
    <w:rsid w:val="004B3D4B"/>
    <w:rsid w:val="004F12DB"/>
    <w:rsid w:val="00553FBA"/>
    <w:rsid w:val="00557981"/>
    <w:rsid w:val="00562AD5"/>
    <w:rsid w:val="005728BE"/>
    <w:rsid w:val="0058219D"/>
    <w:rsid w:val="00582A41"/>
    <w:rsid w:val="005A7E98"/>
    <w:rsid w:val="005B5598"/>
    <w:rsid w:val="005B584B"/>
    <w:rsid w:val="005F4C15"/>
    <w:rsid w:val="005F5081"/>
    <w:rsid w:val="00607888"/>
    <w:rsid w:val="006143A2"/>
    <w:rsid w:val="0063046E"/>
    <w:rsid w:val="00647DE5"/>
    <w:rsid w:val="0066412B"/>
    <w:rsid w:val="0068268F"/>
    <w:rsid w:val="00687777"/>
    <w:rsid w:val="00687D35"/>
    <w:rsid w:val="00696A77"/>
    <w:rsid w:val="006A078D"/>
    <w:rsid w:val="006A6DD6"/>
    <w:rsid w:val="006B1A09"/>
    <w:rsid w:val="006B694C"/>
    <w:rsid w:val="006E62EF"/>
    <w:rsid w:val="006F5D2A"/>
    <w:rsid w:val="0070352E"/>
    <w:rsid w:val="00707F69"/>
    <w:rsid w:val="00730822"/>
    <w:rsid w:val="00734182"/>
    <w:rsid w:val="00746B9B"/>
    <w:rsid w:val="00750BBA"/>
    <w:rsid w:val="00753856"/>
    <w:rsid w:val="00762AE4"/>
    <w:rsid w:val="00773093"/>
    <w:rsid w:val="007820C6"/>
    <w:rsid w:val="007847B6"/>
    <w:rsid w:val="00795AA6"/>
    <w:rsid w:val="007A7D8A"/>
    <w:rsid w:val="007A7E67"/>
    <w:rsid w:val="007B6A49"/>
    <w:rsid w:val="007E1F21"/>
    <w:rsid w:val="008073FF"/>
    <w:rsid w:val="008240AE"/>
    <w:rsid w:val="008337A0"/>
    <w:rsid w:val="00841BD9"/>
    <w:rsid w:val="00845D57"/>
    <w:rsid w:val="008528D5"/>
    <w:rsid w:val="00864317"/>
    <w:rsid w:val="00866A8C"/>
    <w:rsid w:val="008674FC"/>
    <w:rsid w:val="008836F3"/>
    <w:rsid w:val="00884725"/>
    <w:rsid w:val="0089713C"/>
    <w:rsid w:val="008A0A2B"/>
    <w:rsid w:val="008A5931"/>
    <w:rsid w:val="008A62E3"/>
    <w:rsid w:val="008A7892"/>
    <w:rsid w:val="008C75F1"/>
    <w:rsid w:val="008F09D4"/>
    <w:rsid w:val="008F6E88"/>
    <w:rsid w:val="008F7C68"/>
    <w:rsid w:val="00924E27"/>
    <w:rsid w:val="009305D1"/>
    <w:rsid w:val="009316D0"/>
    <w:rsid w:val="0095254C"/>
    <w:rsid w:val="0096171A"/>
    <w:rsid w:val="00962A74"/>
    <w:rsid w:val="00975438"/>
    <w:rsid w:val="00976A4D"/>
    <w:rsid w:val="00990C5D"/>
    <w:rsid w:val="00994FC8"/>
    <w:rsid w:val="009A14ED"/>
    <w:rsid w:val="009A3209"/>
    <w:rsid w:val="009B072B"/>
    <w:rsid w:val="009B4FD4"/>
    <w:rsid w:val="009C05BF"/>
    <w:rsid w:val="009C588F"/>
    <w:rsid w:val="009D3AC7"/>
    <w:rsid w:val="009E0663"/>
    <w:rsid w:val="009E49B2"/>
    <w:rsid w:val="009F2DE6"/>
    <w:rsid w:val="00A20985"/>
    <w:rsid w:val="00A3191B"/>
    <w:rsid w:val="00A44DF1"/>
    <w:rsid w:val="00A46EA6"/>
    <w:rsid w:val="00A53624"/>
    <w:rsid w:val="00A7477D"/>
    <w:rsid w:val="00A77094"/>
    <w:rsid w:val="00A95B1D"/>
    <w:rsid w:val="00AB0515"/>
    <w:rsid w:val="00AC046A"/>
    <w:rsid w:val="00AD1A39"/>
    <w:rsid w:val="00AD2347"/>
    <w:rsid w:val="00AF520E"/>
    <w:rsid w:val="00B02ADA"/>
    <w:rsid w:val="00B04E45"/>
    <w:rsid w:val="00B0526B"/>
    <w:rsid w:val="00B122A1"/>
    <w:rsid w:val="00B163CC"/>
    <w:rsid w:val="00B231A1"/>
    <w:rsid w:val="00B42EE6"/>
    <w:rsid w:val="00B45D42"/>
    <w:rsid w:val="00B540D3"/>
    <w:rsid w:val="00B6466E"/>
    <w:rsid w:val="00B73C16"/>
    <w:rsid w:val="00B9044A"/>
    <w:rsid w:val="00BB05F5"/>
    <w:rsid w:val="00BC442D"/>
    <w:rsid w:val="00BD2DE9"/>
    <w:rsid w:val="00BF7043"/>
    <w:rsid w:val="00C00A6E"/>
    <w:rsid w:val="00C0279C"/>
    <w:rsid w:val="00C1439C"/>
    <w:rsid w:val="00C176E8"/>
    <w:rsid w:val="00C205AB"/>
    <w:rsid w:val="00C25F84"/>
    <w:rsid w:val="00C32D88"/>
    <w:rsid w:val="00C71CD1"/>
    <w:rsid w:val="00C95A7B"/>
    <w:rsid w:val="00CA23DE"/>
    <w:rsid w:val="00CA31F3"/>
    <w:rsid w:val="00CA63EE"/>
    <w:rsid w:val="00CB4FDE"/>
    <w:rsid w:val="00CE4C6B"/>
    <w:rsid w:val="00CE5CC8"/>
    <w:rsid w:val="00CF4C4C"/>
    <w:rsid w:val="00D30287"/>
    <w:rsid w:val="00D55723"/>
    <w:rsid w:val="00D7516F"/>
    <w:rsid w:val="00D85A49"/>
    <w:rsid w:val="00D92388"/>
    <w:rsid w:val="00DC49D5"/>
    <w:rsid w:val="00DD703F"/>
    <w:rsid w:val="00E00650"/>
    <w:rsid w:val="00E023A3"/>
    <w:rsid w:val="00E320CD"/>
    <w:rsid w:val="00E3467B"/>
    <w:rsid w:val="00E365A5"/>
    <w:rsid w:val="00E53FF3"/>
    <w:rsid w:val="00E74919"/>
    <w:rsid w:val="00E844D7"/>
    <w:rsid w:val="00E85CB0"/>
    <w:rsid w:val="00E92FAF"/>
    <w:rsid w:val="00EA01BB"/>
    <w:rsid w:val="00EA1966"/>
    <w:rsid w:val="00EA6C26"/>
    <w:rsid w:val="00EB03DC"/>
    <w:rsid w:val="00EB3D58"/>
    <w:rsid w:val="00EC3222"/>
    <w:rsid w:val="00EC6C6F"/>
    <w:rsid w:val="00ED148D"/>
    <w:rsid w:val="00ED58F9"/>
    <w:rsid w:val="00EE097E"/>
    <w:rsid w:val="00EF0A00"/>
    <w:rsid w:val="00F11C22"/>
    <w:rsid w:val="00F134F7"/>
    <w:rsid w:val="00F34963"/>
    <w:rsid w:val="00F42B6D"/>
    <w:rsid w:val="00F42BBE"/>
    <w:rsid w:val="00F47C16"/>
    <w:rsid w:val="00F664A9"/>
    <w:rsid w:val="00F7040E"/>
    <w:rsid w:val="00F73D68"/>
    <w:rsid w:val="00F75DAA"/>
    <w:rsid w:val="00F820A2"/>
    <w:rsid w:val="00F83D37"/>
    <w:rsid w:val="00F945E8"/>
    <w:rsid w:val="00F95657"/>
    <w:rsid w:val="00FA283B"/>
    <w:rsid w:val="00FC19AA"/>
    <w:rsid w:val="00FD5D6C"/>
    <w:rsid w:val="00FD7300"/>
    <w:rsid w:val="00FE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BBB70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Book xmlns="558ecf81-7e74-45c7-a1ce-6689b809a387">Final</Specification_x0020_Book>
    <_Version xmlns="http://schemas.microsoft.com/sharepoint/v3/fields">1.0</_Version>
  </documentManagement>
</p:properties>
</file>

<file path=customXml/itemProps1.xml><?xml version="1.0" encoding="utf-8"?>
<ds:datastoreItem xmlns:ds="http://schemas.openxmlformats.org/officeDocument/2006/customXml" ds:itemID="{A59680FF-5712-49DA-B35C-9AB9422EE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E0E112-5662-49F4-95A6-F6536625FA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168066-FE79-4B95-9322-0EE261CBF4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339D66-CCC0-4280-8A99-DEB736AC5F86}">
  <ds:schemaRefs>
    <ds:schemaRef ds:uri="558ecf81-7e74-45c7-a1ce-6689b809a387"/>
    <ds:schemaRef ds:uri="http://purl.org/dc/elements/1.1/"/>
    <ds:schemaRef ds:uri="dbdde212-76a4-4d72-8d28-247569b6abe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sharepoint/v3/field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1202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MDOT_SHA_P_Dry_Extended_Detention_Pond_SWM_Facility_AsBuilt_Certification_Data_Table</vt:lpstr>
    </vt:vector>
  </TitlesOfParts>
  <Company>MDOT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MDOT_SHA_P_Dry_Extended_Detention_Pond_SWM_Facility_AsBuilt_Certification_Data_Table</dc:title>
  <dc:creator>CMinami</dc:creator>
  <cp:lastModifiedBy>cminami</cp:lastModifiedBy>
  <cp:revision>18</cp:revision>
  <cp:lastPrinted>2014-04-29T17:36:00Z</cp:lastPrinted>
  <dcterms:created xsi:type="dcterms:W3CDTF">2019-01-24T20:18:00Z</dcterms:created>
  <dcterms:modified xsi:type="dcterms:W3CDTF">2021-10-25T17:51:00Z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